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6FB" w14:paraId="7A22FD33" w14:textId="77777777" w:rsidTr="00D237E6">
        <w:tc>
          <w:tcPr>
            <w:tcW w:w="4675" w:type="dxa"/>
          </w:tcPr>
          <w:p w14:paraId="5E44D806" w14:textId="29C70D98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English Prime</w:t>
            </w:r>
          </w:p>
        </w:tc>
        <w:tc>
          <w:tcPr>
            <w:tcW w:w="4675" w:type="dxa"/>
          </w:tcPr>
          <w:p w14:paraId="12203F24" w14:textId="51CAAE0F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French Immersion</w:t>
            </w:r>
          </w:p>
        </w:tc>
      </w:tr>
      <w:tr w:rsidR="007446FB" w14:paraId="7F149D16" w14:textId="77777777" w:rsidTr="00D237E6">
        <w:tc>
          <w:tcPr>
            <w:tcW w:w="4675" w:type="dxa"/>
          </w:tcPr>
          <w:p w14:paraId="6548D6E6" w14:textId="14188D83" w:rsidR="007446FB" w:rsidRPr="006F635A" w:rsidRDefault="007446FB" w:rsidP="00D237E6">
            <w:r w:rsidRPr="0049128D">
              <w:rPr>
                <w:b/>
                <w:bCs/>
                <w:u w:val="single"/>
              </w:rPr>
              <w:t>English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1” binder, 3 dividers, 2 duo tangs</w:t>
            </w:r>
          </w:p>
          <w:p w14:paraId="55898E59" w14:textId="42AE5B96" w:rsidR="007446FB" w:rsidRDefault="007446FB" w:rsidP="00D237E6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4EE24780" w14:textId="76089747" w:rsidR="007446FB" w:rsidRPr="00596B9E" w:rsidRDefault="007446FB" w:rsidP="00D237E6">
            <w:r w:rsidRPr="007446FB">
              <w:rPr>
                <w:b/>
                <w:bCs/>
                <w:u w:val="single"/>
              </w:rPr>
              <w:t>English</w:t>
            </w:r>
            <w:r w:rsidR="00596B9E">
              <w:rPr>
                <w:b/>
                <w:bCs/>
                <w:u w:val="single"/>
              </w:rPr>
              <w:t>:</w:t>
            </w:r>
            <w:r w:rsidR="00596B9E">
              <w:rPr>
                <w:b/>
                <w:bCs/>
              </w:rPr>
              <w:t xml:space="preserve"> </w:t>
            </w:r>
            <w:r w:rsidR="00596B9E" w:rsidRPr="00596B9E">
              <w:t>1.5”</w:t>
            </w:r>
            <w:r w:rsidR="00596B9E">
              <w:rPr>
                <w:b/>
                <w:bCs/>
              </w:rPr>
              <w:t xml:space="preserve"> </w:t>
            </w:r>
            <w:r w:rsidR="00FD1230" w:rsidRPr="001E1651">
              <w:t>b</w:t>
            </w:r>
            <w:r w:rsidR="00596B9E" w:rsidRPr="00596B9E">
              <w:t>inder</w:t>
            </w:r>
            <w:r w:rsidR="00596B9E">
              <w:t>, 3 dividers, 1 notebook</w:t>
            </w:r>
          </w:p>
          <w:p w14:paraId="1926C307" w14:textId="35FC72D8" w:rsidR="007446FB" w:rsidRPr="007446FB" w:rsidRDefault="007446FB" w:rsidP="00D237E6"/>
        </w:tc>
      </w:tr>
      <w:tr w:rsidR="007446FB" w14:paraId="01ACE85A" w14:textId="77777777" w:rsidTr="00D237E6">
        <w:tc>
          <w:tcPr>
            <w:tcW w:w="4675" w:type="dxa"/>
          </w:tcPr>
          <w:p w14:paraId="2B4CC075" w14:textId="0086EB5B" w:rsidR="00D75550" w:rsidRPr="006F635A" w:rsidRDefault="00D75550" w:rsidP="00D237E6">
            <w:r w:rsidRPr="0049128D">
              <w:rPr>
                <w:b/>
                <w:bCs/>
                <w:u w:val="single"/>
              </w:rPr>
              <w:t>Math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1” binder, 1 divider, 1 duo tang, protractor (or math set)</w:t>
            </w:r>
          </w:p>
          <w:p w14:paraId="0D199F95" w14:textId="30CE8AC8" w:rsidR="005D5A0A" w:rsidRPr="0049128D" w:rsidRDefault="005D5A0A" w:rsidP="00D237E6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1E0B94FF" w14:textId="195F02E3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  <w:r w:rsidR="00596B9E">
              <w:rPr>
                <w:b/>
                <w:bCs/>
                <w:u w:val="single"/>
              </w:rPr>
              <w:t>:</w:t>
            </w:r>
            <w:r w:rsidR="00596B9E" w:rsidRPr="00596B9E">
              <w:t xml:space="preserve"> </w:t>
            </w:r>
            <w:r w:rsidR="00596B9E">
              <w:t xml:space="preserve">1.5” </w:t>
            </w:r>
            <w:r w:rsidR="00FD1230">
              <w:t>b</w:t>
            </w:r>
            <w:r w:rsidR="00596B9E">
              <w:t>in</w:t>
            </w:r>
            <w:r w:rsidR="00596B9E" w:rsidRPr="00596B9E">
              <w:t>der</w:t>
            </w:r>
            <w:r w:rsidR="00596B9E">
              <w:t xml:space="preserve">, </w:t>
            </w:r>
            <w:r w:rsidR="00FD1230">
              <w:t xml:space="preserve">4 notebooks, </w:t>
            </w:r>
            <w:r w:rsidR="00596B9E">
              <w:t>1 duo</w:t>
            </w:r>
            <w:r w:rsidR="008F6786">
              <w:t xml:space="preserve"> </w:t>
            </w:r>
            <w:r w:rsidR="00596B9E">
              <w:t>tang, protractor</w:t>
            </w:r>
            <w:r w:rsidR="00FA7349">
              <w:t>, 1 small pkg. graph paper</w:t>
            </w:r>
          </w:p>
          <w:p w14:paraId="2B0BE069" w14:textId="77777777" w:rsidR="007446FB" w:rsidRPr="007446FB" w:rsidRDefault="007446FB" w:rsidP="00D237E6">
            <w:pPr>
              <w:rPr>
                <w:b/>
                <w:bCs/>
                <w:u w:val="single"/>
              </w:rPr>
            </w:pPr>
          </w:p>
        </w:tc>
      </w:tr>
      <w:tr w:rsidR="007446FB" w14:paraId="62262AC3" w14:textId="77777777" w:rsidTr="00D237E6">
        <w:tc>
          <w:tcPr>
            <w:tcW w:w="4675" w:type="dxa"/>
          </w:tcPr>
          <w:p w14:paraId="43F4BCDD" w14:textId="7320F14B" w:rsidR="00D75550" w:rsidRPr="006F635A" w:rsidRDefault="00D75550" w:rsidP="00D237E6">
            <w:r w:rsidRPr="0049128D">
              <w:rPr>
                <w:b/>
                <w:bCs/>
                <w:u w:val="single"/>
              </w:rPr>
              <w:t>Science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 pack of 4 notebooks (no coil</w:t>
            </w:r>
            <w:r w:rsidR="00DF7AFC">
              <w:t>)</w:t>
            </w:r>
          </w:p>
          <w:p w14:paraId="352DFB9F" w14:textId="7EAEEAFA" w:rsidR="005D5A0A" w:rsidRPr="0095101B" w:rsidRDefault="005D5A0A" w:rsidP="00D237E6"/>
        </w:tc>
        <w:tc>
          <w:tcPr>
            <w:tcW w:w="4675" w:type="dxa"/>
          </w:tcPr>
          <w:p w14:paraId="12A8EE2A" w14:textId="26EB034F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  <w:r w:rsidR="00596B9E">
              <w:rPr>
                <w:b/>
                <w:bCs/>
                <w:u w:val="single"/>
              </w:rPr>
              <w:t>:</w:t>
            </w:r>
            <w:r w:rsidR="00596B9E" w:rsidRPr="00596B9E">
              <w:t xml:space="preserve"> </w:t>
            </w:r>
            <w:r w:rsidR="00596B9E">
              <w:t>1 notebook</w:t>
            </w:r>
            <w:r w:rsidR="005C2413">
              <w:t>, 1 duo tang</w:t>
            </w:r>
          </w:p>
          <w:p w14:paraId="401AE092" w14:textId="77777777" w:rsidR="007446FB" w:rsidRPr="007446FB" w:rsidRDefault="007446FB" w:rsidP="00D237E6">
            <w:pPr>
              <w:rPr>
                <w:b/>
                <w:bCs/>
                <w:u w:val="single"/>
              </w:rPr>
            </w:pPr>
          </w:p>
        </w:tc>
      </w:tr>
      <w:tr w:rsidR="007446FB" w14:paraId="7F43E55C" w14:textId="77777777" w:rsidTr="00D237E6">
        <w:tc>
          <w:tcPr>
            <w:tcW w:w="4675" w:type="dxa"/>
          </w:tcPr>
          <w:p w14:paraId="07B1E90B" w14:textId="5861EB2E" w:rsidR="00D75550" w:rsidRPr="006F635A" w:rsidRDefault="00D75550" w:rsidP="00D237E6">
            <w:r>
              <w:rPr>
                <w:b/>
                <w:bCs/>
                <w:u w:val="single"/>
              </w:rPr>
              <w:t>Social Studies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 duo tang, 1 divider</w:t>
            </w:r>
          </w:p>
          <w:p w14:paraId="7490F50E" w14:textId="77777777" w:rsidR="007446FB" w:rsidRPr="0049128D" w:rsidRDefault="007446FB" w:rsidP="00D237E6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5F6D3FFE" w14:textId="584DDAEB" w:rsidR="00D75550" w:rsidRPr="00FD1230" w:rsidRDefault="00D75550" w:rsidP="00D237E6">
            <w:r>
              <w:rPr>
                <w:b/>
                <w:bCs/>
                <w:u w:val="single"/>
              </w:rPr>
              <w:t>Social Studies</w:t>
            </w:r>
            <w:r w:rsidR="00596B9E">
              <w:rPr>
                <w:b/>
                <w:bCs/>
                <w:u w:val="single"/>
              </w:rPr>
              <w:t>:</w:t>
            </w:r>
            <w:r w:rsidR="00FD1230">
              <w:t xml:space="preserve"> </w:t>
            </w:r>
            <w:r w:rsidR="00F700D0" w:rsidRPr="00F700D0">
              <w:t>1 duo tang</w:t>
            </w:r>
          </w:p>
          <w:p w14:paraId="7816017C" w14:textId="17796E3C" w:rsidR="007446FB" w:rsidRPr="007446FB" w:rsidRDefault="007446FB" w:rsidP="00D237E6">
            <w:pPr>
              <w:rPr>
                <w:b/>
                <w:bCs/>
                <w:u w:val="single"/>
              </w:rPr>
            </w:pPr>
          </w:p>
        </w:tc>
      </w:tr>
      <w:tr w:rsidR="007446FB" w14:paraId="61E26DEB" w14:textId="77777777" w:rsidTr="00D237E6">
        <w:tc>
          <w:tcPr>
            <w:tcW w:w="4675" w:type="dxa"/>
          </w:tcPr>
          <w:p w14:paraId="4551E81F" w14:textId="3DD460F5" w:rsidR="00D75550" w:rsidRPr="006F635A" w:rsidRDefault="00D75550" w:rsidP="00D237E6">
            <w:r>
              <w:rPr>
                <w:b/>
                <w:bCs/>
                <w:u w:val="single"/>
              </w:rPr>
              <w:t>PIF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 duo tang </w:t>
            </w:r>
          </w:p>
          <w:p w14:paraId="49865DBC" w14:textId="5D4F1C4D" w:rsidR="00D75550" w:rsidRPr="00D75550" w:rsidRDefault="00D75550" w:rsidP="00D237E6"/>
        </w:tc>
        <w:tc>
          <w:tcPr>
            <w:tcW w:w="4675" w:type="dxa"/>
          </w:tcPr>
          <w:p w14:paraId="16781E11" w14:textId="216749AB" w:rsidR="007446FB" w:rsidRPr="00FD1230" w:rsidRDefault="009B2226" w:rsidP="00D237E6">
            <w:r>
              <w:rPr>
                <w:b/>
                <w:bCs/>
                <w:u w:val="single"/>
              </w:rPr>
              <w:t>FILA</w:t>
            </w:r>
            <w:r w:rsidR="00FD1230">
              <w:rPr>
                <w:b/>
                <w:bCs/>
                <w:u w:val="single"/>
              </w:rPr>
              <w:t>:</w:t>
            </w:r>
            <w:r w:rsidR="00FD1230">
              <w:t xml:space="preserve"> </w:t>
            </w:r>
            <w:r w:rsidR="008F6786">
              <w:t xml:space="preserve">1-2 notebooks, 1 duo tang, </w:t>
            </w:r>
            <w:r w:rsidR="00FA7349">
              <w:t>French-English dictionary</w:t>
            </w:r>
            <w:r w:rsidR="005C2413">
              <w:t xml:space="preserve"> optional</w:t>
            </w:r>
            <w:r w:rsidR="008F6786">
              <w:t xml:space="preserve"> </w:t>
            </w:r>
          </w:p>
          <w:p w14:paraId="42C6DB93" w14:textId="2886BF8D" w:rsidR="001B4CA0" w:rsidRPr="009B2226" w:rsidRDefault="001B4CA0" w:rsidP="00D237E6"/>
        </w:tc>
      </w:tr>
      <w:tr w:rsidR="007541FC" w14:paraId="0A302C2D" w14:textId="77777777" w:rsidTr="00D237E6">
        <w:tc>
          <w:tcPr>
            <w:tcW w:w="4675" w:type="dxa"/>
          </w:tcPr>
          <w:p w14:paraId="7D5A0BFC" w14:textId="782F8D2F" w:rsidR="007541FC" w:rsidRPr="006F635A" w:rsidRDefault="007541FC" w:rsidP="007541FC">
            <w:r w:rsidRPr="007541FC">
              <w:rPr>
                <w:b/>
                <w:bCs/>
                <w:u w:val="single"/>
              </w:rPr>
              <w:t>Personal Wellness</w:t>
            </w:r>
            <w:r w:rsidR="006F635A">
              <w:rPr>
                <w:b/>
                <w:bCs/>
                <w:u w:val="single"/>
              </w:rPr>
              <w:t>:</w:t>
            </w:r>
            <w:r w:rsidR="006F635A">
              <w:t xml:space="preserve"> 1 duo tang</w:t>
            </w:r>
          </w:p>
          <w:p w14:paraId="2C262687" w14:textId="68541943" w:rsidR="007541FC" w:rsidRPr="007541FC" w:rsidRDefault="007541FC" w:rsidP="007541F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094E28F" w14:textId="14763A74" w:rsidR="007541FC" w:rsidRPr="00FD1230" w:rsidRDefault="007541FC" w:rsidP="007541FC">
            <w:r w:rsidRPr="007541FC">
              <w:rPr>
                <w:b/>
                <w:bCs/>
                <w:u w:val="single"/>
              </w:rPr>
              <w:t>Personal Wellness</w:t>
            </w:r>
            <w:r w:rsidR="00FD1230">
              <w:rPr>
                <w:b/>
                <w:bCs/>
                <w:u w:val="single"/>
              </w:rPr>
              <w:t>:</w:t>
            </w:r>
            <w:r w:rsidR="00FD1230">
              <w:t xml:space="preserve"> 1 duo</w:t>
            </w:r>
            <w:r w:rsidR="008F6786">
              <w:t xml:space="preserve"> </w:t>
            </w:r>
            <w:r w:rsidR="00FD1230">
              <w:t>tang</w:t>
            </w:r>
          </w:p>
          <w:p w14:paraId="4EA0CEF3" w14:textId="4D649569" w:rsidR="007541FC" w:rsidRPr="00B10DE6" w:rsidRDefault="007541FC" w:rsidP="007541FC"/>
        </w:tc>
      </w:tr>
      <w:tr w:rsidR="00DF7AFC" w14:paraId="7CB68C25" w14:textId="77777777" w:rsidTr="008D0944">
        <w:trPr>
          <w:trHeight w:val="2716"/>
        </w:trPr>
        <w:tc>
          <w:tcPr>
            <w:tcW w:w="9350" w:type="dxa"/>
            <w:gridSpan w:val="2"/>
          </w:tcPr>
          <w:p w14:paraId="0D6CFDF6" w14:textId="77777777" w:rsidR="00DF7AFC" w:rsidRDefault="00DF7AFC" w:rsidP="00DF7AFC">
            <w:pPr>
              <w:jc w:val="center"/>
            </w:pPr>
            <w:r w:rsidRPr="007541FC">
              <w:rPr>
                <w:b/>
                <w:bCs/>
                <w:u w:val="single"/>
              </w:rPr>
              <w:t>Art</w:t>
            </w:r>
            <w:r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46CE78A8" w14:textId="639CB231" w:rsidR="00DF7AFC" w:rsidRPr="006F635A" w:rsidRDefault="00DF7AFC" w:rsidP="00DF7AFC">
            <w:pPr>
              <w:jc w:val="center"/>
            </w:pPr>
            <w:r>
              <w:t>1 sketchbook, fine-tip permanent black marker</w:t>
            </w:r>
          </w:p>
          <w:p w14:paraId="1BCA8691" w14:textId="77777777" w:rsidR="00DF7AFC" w:rsidRDefault="00DF7AFC" w:rsidP="00DF7AFC">
            <w:pPr>
              <w:jc w:val="center"/>
            </w:pPr>
            <w:r>
              <w:rPr>
                <w:b/>
                <w:bCs/>
                <w:u w:val="single"/>
              </w:rPr>
              <w:t>Tech:</w:t>
            </w:r>
            <w:r>
              <w:t xml:space="preserve"> </w:t>
            </w:r>
          </w:p>
          <w:p w14:paraId="79F7AC5B" w14:textId="29577905" w:rsidR="00DF7AFC" w:rsidRPr="006F635A" w:rsidRDefault="00DF7AFC" w:rsidP="00DF7AFC">
            <w:pPr>
              <w:jc w:val="center"/>
            </w:pPr>
            <w:r>
              <w:t>Headphones (regular headphone jack to plug into the school computers)</w:t>
            </w:r>
          </w:p>
          <w:p w14:paraId="64D3EA96" w14:textId="77777777" w:rsidR="00DF7AFC" w:rsidRDefault="00DF7AFC" w:rsidP="00DF7AFC">
            <w:pPr>
              <w:jc w:val="center"/>
            </w:pPr>
            <w:r>
              <w:rPr>
                <w:b/>
                <w:bCs/>
                <w:u w:val="single"/>
              </w:rPr>
              <w:t>Music:</w:t>
            </w:r>
            <w:r>
              <w:t xml:space="preserve"> </w:t>
            </w:r>
          </w:p>
          <w:p w14:paraId="2D9C0B68" w14:textId="645A382A" w:rsidR="00DF7AFC" w:rsidRPr="006F635A" w:rsidRDefault="00DF7AFC" w:rsidP="00DF7AFC">
            <w:pPr>
              <w:jc w:val="center"/>
            </w:pPr>
            <w:r>
              <w:t>1 duo tang</w:t>
            </w:r>
          </w:p>
          <w:p w14:paraId="6D3D8200" w14:textId="77777777" w:rsidR="00DF7AFC" w:rsidRDefault="00DF7AFC" w:rsidP="00DF7AFC">
            <w:pPr>
              <w:jc w:val="center"/>
            </w:pPr>
            <w:r w:rsidRPr="000D7A91">
              <w:rPr>
                <w:b/>
                <w:bCs/>
                <w:u w:val="single"/>
              </w:rPr>
              <w:t>Phys. Ed.</w:t>
            </w:r>
            <w:r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79969862" w14:textId="1281F200" w:rsidR="00DF7AFC" w:rsidRDefault="00DF7AFC" w:rsidP="00DF7AFC">
            <w:pPr>
              <w:jc w:val="center"/>
            </w:pPr>
            <w:r>
              <w:t>Sneakers and a change of clothes</w:t>
            </w:r>
          </w:p>
          <w:p w14:paraId="3B73ED53" w14:textId="46F9054B" w:rsidR="00727203" w:rsidRPr="00EF20B2" w:rsidRDefault="00EF20B2" w:rsidP="00727203">
            <w:pPr>
              <w:jc w:val="center"/>
              <w:rPr>
                <w:b/>
                <w:bCs/>
                <w:u w:val="single"/>
              </w:rPr>
            </w:pPr>
            <w:r w:rsidRPr="00EF20B2">
              <w:rPr>
                <w:b/>
                <w:bCs/>
                <w:u w:val="single"/>
              </w:rPr>
              <w:t>Common items:</w:t>
            </w:r>
          </w:p>
          <w:p w14:paraId="578F99C7" w14:textId="7B8EEF78" w:rsidR="00EF20B2" w:rsidRDefault="00EF20B2" w:rsidP="00EF20B2">
            <w:pPr>
              <w:jc w:val="center"/>
            </w:pPr>
            <w:r w:rsidRPr="00F700D0">
              <w:rPr>
                <w:rFonts w:ascii="Arial" w:hAnsi="Arial" w:cs="Arial"/>
              </w:rPr>
              <w:t>Looseleaf (400 sheets);</w:t>
            </w:r>
            <w:r>
              <w:rPr>
                <w:rFonts w:ascii="Arial" w:hAnsi="Arial" w:cs="Arial"/>
              </w:rPr>
              <w:t xml:space="preserve"> one box of facial tissues</w:t>
            </w:r>
            <w:r w:rsidRPr="006F635A">
              <w:rPr>
                <w:rFonts w:cstheme="minorHAnsi"/>
                <w:sz w:val="28"/>
                <w:szCs w:val="28"/>
              </w:rPr>
              <w:tab/>
            </w:r>
          </w:p>
          <w:p w14:paraId="1F3C097B" w14:textId="77777777" w:rsidR="00507BBA" w:rsidRDefault="00507BBA" w:rsidP="00DF7AFC">
            <w:pPr>
              <w:jc w:val="center"/>
              <w:rPr>
                <w:b/>
                <w:bCs/>
                <w:u w:val="single"/>
              </w:rPr>
            </w:pPr>
          </w:p>
          <w:p w14:paraId="4AAD7D8E" w14:textId="01ABA8F8" w:rsidR="00507BBA" w:rsidRPr="00507BBA" w:rsidRDefault="00507BBA" w:rsidP="006F2394">
            <w:pPr>
              <w:jc w:val="center"/>
            </w:pPr>
          </w:p>
        </w:tc>
      </w:tr>
    </w:tbl>
    <w:p w14:paraId="5146D14B" w14:textId="1BAD52B3" w:rsidR="007446FB" w:rsidRPr="00D237E6" w:rsidRDefault="00D237E6" w:rsidP="00D237E6">
      <w:pPr>
        <w:jc w:val="center"/>
        <w:rPr>
          <w:b/>
          <w:bCs/>
          <w:sz w:val="28"/>
          <w:szCs w:val="28"/>
          <w:u w:val="single"/>
        </w:rPr>
      </w:pPr>
      <w:r w:rsidRPr="00D237E6">
        <w:rPr>
          <w:b/>
          <w:bCs/>
          <w:sz w:val="28"/>
          <w:szCs w:val="28"/>
          <w:u w:val="single"/>
        </w:rPr>
        <w:t>Quispamsis Middle School</w:t>
      </w:r>
    </w:p>
    <w:p w14:paraId="634A52F9" w14:textId="070CEE8A" w:rsidR="00D237E6" w:rsidRPr="00D237E6" w:rsidRDefault="00D237E6" w:rsidP="00D237E6">
      <w:pPr>
        <w:jc w:val="center"/>
        <w:rPr>
          <w:b/>
          <w:bCs/>
          <w:sz w:val="28"/>
          <w:szCs w:val="28"/>
        </w:rPr>
      </w:pPr>
      <w:r w:rsidRPr="00D237E6">
        <w:rPr>
          <w:b/>
          <w:bCs/>
          <w:sz w:val="28"/>
          <w:szCs w:val="28"/>
        </w:rPr>
        <w:t xml:space="preserve">Grade </w:t>
      </w:r>
      <w:r w:rsidR="00DF7AFC">
        <w:rPr>
          <w:b/>
          <w:bCs/>
          <w:sz w:val="28"/>
          <w:szCs w:val="28"/>
        </w:rPr>
        <w:t>6</w:t>
      </w:r>
      <w:r w:rsidRPr="00D237E6">
        <w:rPr>
          <w:b/>
          <w:bCs/>
          <w:sz w:val="28"/>
          <w:szCs w:val="28"/>
        </w:rPr>
        <w:t xml:space="preserve"> Supplies (202</w:t>
      </w:r>
      <w:r w:rsidR="005C2413">
        <w:rPr>
          <w:b/>
          <w:bCs/>
          <w:sz w:val="28"/>
          <w:szCs w:val="28"/>
        </w:rPr>
        <w:t>3</w:t>
      </w:r>
      <w:r w:rsidRPr="00D237E6">
        <w:rPr>
          <w:b/>
          <w:bCs/>
          <w:sz w:val="28"/>
          <w:szCs w:val="28"/>
        </w:rPr>
        <w:t>-202</w:t>
      </w:r>
      <w:r w:rsidR="005C2413">
        <w:rPr>
          <w:b/>
          <w:bCs/>
          <w:sz w:val="28"/>
          <w:szCs w:val="28"/>
        </w:rPr>
        <w:t>4</w:t>
      </w:r>
      <w:r w:rsidRPr="00D237E6">
        <w:rPr>
          <w:b/>
          <w:bCs/>
          <w:sz w:val="28"/>
          <w:szCs w:val="28"/>
        </w:rPr>
        <w:t>)</w:t>
      </w:r>
    </w:p>
    <w:p w14:paraId="0728D19E" w14:textId="77777777" w:rsidR="00CD1659" w:rsidRDefault="00CD1659" w:rsidP="00CD1659">
      <w:pPr>
        <w:rPr>
          <w:b/>
          <w:bCs/>
          <w:sz w:val="24"/>
          <w:szCs w:val="24"/>
          <w:u w:val="single"/>
        </w:rPr>
      </w:pPr>
    </w:p>
    <w:p w14:paraId="43C55220" w14:textId="4A3B6E8A" w:rsidR="006F635A" w:rsidRDefault="00FA7349" w:rsidP="00FA7349">
      <w:pPr>
        <w:pStyle w:val="NoSpacing"/>
        <w:rPr>
          <w:rFonts w:ascii="Arial" w:hAnsi="Arial" w:cs="Arial"/>
        </w:rPr>
      </w:pPr>
      <w:r w:rsidRPr="00EF20B2">
        <w:rPr>
          <w:b/>
          <w:bCs/>
          <w:sz w:val="28"/>
          <w:szCs w:val="28"/>
          <w:u w:val="single"/>
        </w:rPr>
        <w:t>Pencil case with</w:t>
      </w:r>
      <w:r w:rsidR="006F635A" w:rsidRPr="00EF20B2">
        <w:rPr>
          <w:b/>
          <w:bCs/>
          <w:sz w:val="28"/>
          <w:szCs w:val="28"/>
          <w:u w:val="single"/>
        </w:rPr>
        <w:t>:</w:t>
      </w:r>
      <w:r w:rsidRPr="006F635A">
        <w:rPr>
          <w:sz w:val="28"/>
          <w:szCs w:val="28"/>
        </w:rPr>
        <w:t xml:space="preserve"> </w:t>
      </w:r>
      <w:r w:rsidRPr="00FA7349">
        <w:rPr>
          <w:rFonts w:ascii="Arial" w:hAnsi="Arial" w:cs="Arial"/>
        </w:rPr>
        <w:t>Pen</w:t>
      </w:r>
      <w:r>
        <w:rPr>
          <w:rFonts w:ascii="Arial" w:hAnsi="Arial" w:cs="Arial"/>
        </w:rPr>
        <w:t xml:space="preserve">s </w:t>
      </w:r>
      <w:r w:rsidR="00DF7AFC">
        <w:rPr>
          <w:rFonts w:ascii="Arial" w:hAnsi="Arial" w:cs="Arial"/>
        </w:rPr>
        <w:t>(</w:t>
      </w:r>
      <w:r w:rsidRPr="00FA7349">
        <w:rPr>
          <w:rFonts w:ascii="Arial" w:hAnsi="Arial" w:cs="Arial"/>
        </w:rPr>
        <w:t>1 x 12 pkg</w:t>
      </w:r>
      <w:r w:rsidR="00DF7AFC">
        <w:rPr>
          <w:rFonts w:ascii="Arial" w:hAnsi="Arial" w:cs="Arial"/>
        </w:rPr>
        <w:t xml:space="preserve"> blue/black</w:t>
      </w:r>
      <w:r w:rsidRPr="00FA7349">
        <w:rPr>
          <w:rFonts w:ascii="Arial" w:hAnsi="Arial" w:cs="Arial"/>
        </w:rPr>
        <w:t>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7349">
        <w:rPr>
          <w:rFonts w:ascii="Arial" w:hAnsi="Arial" w:cs="Arial"/>
        </w:rPr>
        <w:t>Pencils (</w:t>
      </w:r>
      <w:r w:rsidR="00EF20B2">
        <w:rPr>
          <w:rFonts w:ascii="Arial" w:hAnsi="Arial" w:cs="Arial"/>
        </w:rPr>
        <w:t>3</w:t>
      </w:r>
      <w:r w:rsidRPr="00FA7349">
        <w:rPr>
          <w:rFonts w:ascii="Arial" w:hAnsi="Arial" w:cs="Arial"/>
        </w:rPr>
        <w:t xml:space="preserve"> x 12 pkg)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7349">
        <w:rPr>
          <w:rFonts w:ascii="Arial" w:hAnsi="Arial" w:cs="Arial"/>
        </w:rPr>
        <w:t>Pencil Sharpener</w:t>
      </w:r>
      <w:r w:rsidR="00DF7AFC">
        <w:rPr>
          <w:rFonts w:ascii="Arial" w:hAnsi="Arial" w:cs="Arial"/>
        </w:rPr>
        <w:t xml:space="preserve">; </w:t>
      </w:r>
      <w:r w:rsidRPr="00FA7349">
        <w:rPr>
          <w:rFonts w:ascii="Arial" w:hAnsi="Arial" w:cs="Arial"/>
        </w:rPr>
        <w:t>Erasers (2)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7349">
        <w:rPr>
          <w:rFonts w:ascii="Arial" w:hAnsi="Arial" w:cs="Arial"/>
        </w:rPr>
        <w:t>Glue stick (1)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7349">
        <w:rPr>
          <w:rFonts w:ascii="Arial" w:hAnsi="Arial" w:cs="Arial"/>
        </w:rPr>
        <w:t>Highlighters (2)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Small metric ruler (1)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Scissors</w:t>
      </w:r>
      <w:r w:rsidR="00DF7AF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Pencil Crayons</w:t>
      </w:r>
    </w:p>
    <w:p w14:paraId="2690A436" w14:textId="77777777" w:rsidR="006F635A" w:rsidRDefault="006F635A" w:rsidP="00FA7349">
      <w:pPr>
        <w:pStyle w:val="NoSpacing"/>
        <w:rPr>
          <w:rFonts w:ascii="Arial" w:hAnsi="Arial" w:cs="Arial"/>
        </w:rPr>
      </w:pPr>
    </w:p>
    <w:p w14:paraId="06E6776B" w14:textId="7F6B49CB" w:rsidR="00FA7349" w:rsidRPr="006F635A" w:rsidRDefault="006F635A" w:rsidP="00FA7349">
      <w:pPr>
        <w:pStyle w:val="NoSpacing"/>
        <w:rPr>
          <w:rFonts w:cstheme="minorHAnsi"/>
        </w:rPr>
      </w:pPr>
      <w:r w:rsidRPr="006F635A">
        <w:rPr>
          <w:rFonts w:cstheme="minorHAnsi"/>
          <w:b/>
          <w:bCs/>
          <w:sz w:val="28"/>
          <w:szCs w:val="28"/>
          <w:u w:val="single"/>
        </w:rPr>
        <w:t>Optional: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Calculator </w:t>
      </w:r>
    </w:p>
    <w:p w14:paraId="5ACF2CCD" w14:textId="77777777" w:rsidR="00FA7349" w:rsidRPr="00D237E6" w:rsidRDefault="00FA7349" w:rsidP="00FD1230">
      <w:pPr>
        <w:jc w:val="center"/>
        <w:rPr>
          <w:b/>
          <w:bCs/>
          <w:sz w:val="24"/>
          <w:szCs w:val="24"/>
          <w:u w:val="single"/>
        </w:rPr>
      </w:pPr>
    </w:p>
    <w:sectPr w:rsidR="00FA7349" w:rsidRPr="00D237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1618" w14:textId="77777777" w:rsidR="00B9609B" w:rsidRDefault="00B9609B" w:rsidP="009B2226">
      <w:pPr>
        <w:spacing w:after="0" w:line="240" w:lineRule="auto"/>
      </w:pPr>
      <w:r>
        <w:separator/>
      </w:r>
    </w:p>
  </w:endnote>
  <w:endnote w:type="continuationSeparator" w:id="0">
    <w:p w14:paraId="327E10E6" w14:textId="77777777" w:rsidR="00B9609B" w:rsidRDefault="00B9609B" w:rsidP="009B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7693" w14:textId="77777777" w:rsidR="00B9609B" w:rsidRDefault="00B9609B" w:rsidP="009B2226">
      <w:pPr>
        <w:spacing w:after="0" w:line="240" w:lineRule="auto"/>
      </w:pPr>
      <w:r>
        <w:separator/>
      </w:r>
    </w:p>
  </w:footnote>
  <w:footnote w:type="continuationSeparator" w:id="0">
    <w:p w14:paraId="6A4A230E" w14:textId="77777777" w:rsidR="00B9609B" w:rsidRDefault="00B9609B" w:rsidP="009B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822A" w14:textId="217363A6" w:rsidR="009B2226" w:rsidRPr="009B2226" w:rsidRDefault="009B2226" w:rsidP="009B2226">
    <w:pPr>
      <w:pStyle w:val="Header"/>
      <w:jc w:val="center"/>
      <w:rPr>
        <w:b/>
        <w:bCs/>
        <w:sz w:val="48"/>
        <w:szCs w:val="4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D"/>
    <w:rsid w:val="00094D20"/>
    <w:rsid w:val="000D7A91"/>
    <w:rsid w:val="001B4CA0"/>
    <w:rsid w:val="001E1651"/>
    <w:rsid w:val="00297CEE"/>
    <w:rsid w:val="00324317"/>
    <w:rsid w:val="00446EF1"/>
    <w:rsid w:val="00487E9E"/>
    <w:rsid w:val="0049128D"/>
    <w:rsid w:val="00507BBA"/>
    <w:rsid w:val="00596B9E"/>
    <w:rsid w:val="005C2413"/>
    <w:rsid w:val="005D5A0A"/>
    <w:rsid w:val="006D51AC"/>
    <w:rsid w:val="006F2394"/>
    <w:rsid w:val="006F635A"/>
    <w:rsid w:val="00702A97"/>
    <w:rsid w:val="00727203"/>
    <w:rsid w:val="007446FB"/>
    <w:rsid w:val="007541FC"/>
    <w:rsid w:val="00764A2D"/>
    <w:rsid w:val="007E5593"/>
    <w:rsid w:val="007F1E85"/>
    <w:rsid w:val="008C0438"/>
    <w:rsid w:val="008F6786"/>
    <w:rsid w:val="0095101B"/>
    <w:rsid w:val="009B2226"/>
    <w:rsid w:val="00A41E42"/>
    <w:rsid w:val="00A55A13"/>
    <w:rsid w:val="00B049BF"/>
    <w:rsid w:val="00B10DE6"/>
    <w:rsid w:val="00B56F02"/>
    <w:rsid w:val="00B67007"/>
    <w:rsid w:val="00B91577"/>
    <w:rsid w:val="00B9609B"/>
    <w:rsid w:val="00C91F73"/>
    <w:rsid w:val="00CD1659"/>
    <w:rsid w:val="00CE61E5"/>
    <w:rsid w:val="00CE7582"/>
    <w:rsid w:val="00D237E6"/>
    <w:rsid w:val="00D75550"/>
    <w:rsid w:val="00DC7E01"/>
    <w:rsid w:val="00DF7AFC"/>
    <w:rsid w:val="00EF20B2"/>
    <w:rsid w:val="00F30A43"/>
    <w:rsid w:val="00F700D0"/>
    <w:rsid w:val="00FA7349"/>
    <w:rsid w:val="00FD1230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F793"/>
  <w15:chartTrackingRefBased/>
  <w15:docId w15:val="{2FB7C8F2-8FB1-4AF4-A946-F60328B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6"/>
  </w:style>
  <w:style w:type="paragraph" w:styleId="Footer">
    <w:name w:val="footer"/>
    <w:basedOn w:val="Normal"/>
    <w:link w:val="Foot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6"/>
  </w:style>
  <w:style w:type="paragraph" w:styleId="NoSpacing">
    <w:name w:val="No Spacing"/>
    <w:uiPriority w:val="1"/>
    <w:qFormat/>
    <w:rsid w:val="00FA7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38FC-51F9-4D99-81A7-0B3AC23BABC7}"/>
</file>

<file path=customXml/itemProps2.xml><?xml version="1.0" encoding="utf-8"?>
<ds:datastoreItem xmlns:ds="http://schemas.openxmlformats.org/officeDocument/2006/customXml" ds:itemID="{71A5579B-130E-419C-9F2D-7F839E8D689D}"/>
</file>

<file path=customXml/itemProps3.xml><?xml version="1.0" encoding="utf-8"?>
<ds:datastoreItem xmlns:ds="http://schemas.openxmlformats.org/officeDocument/2006/customXml" ds:itemID="{4AA6DE4D-E1C6-4F64-B5CD-613549FF7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Robert (ASD-S)</dc:creator>
  <cp:keywords/>
  <dc:description/>
  <cp:lastModifiedBy>Nelson, Jeff  (ASD-S)</cp:lastModifiedBy>
  <cp:revision>2</cp:revision>
  <cp:lastPrinted>2022-05-09T14:49:00Z</cp:lastPrinted>
  <dcterms:created xsi:type="dcterms:W3CDTF">2023-05-10T12:58:00Z</dcterms:created>
  <dcterms:modified xsi:type="dcterms:W3CDTF">2023-05-10T12:58:00Z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